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48E5" w14:textId="7A0E0680" w:rsidR="00E1536C" w:rsidRDefault="00427D89" w:rsidP="00E1536C">
      <w:pPr>
        <w:tabs>
          <w:tab w:val="left" w:pos="2970"/>
        </w:tabs>
        <w:spacing w:before="360"/>
        <w:ind w:left="-709"/>
        <w:rPr>
          <w:rFonts w:cs="Arial"/>
          <w:b/>
          <w:bCs/>
          <w:color w:val="D00070"/>
          <w:kern w:val="32"/>
          <w:sz w:val="28"/>
          <w:szCs w:val="32"/>
        </w:rPr>
      </w:pPr>
      <w:r>
        <w:rPr>
          <w:rFonts w:cs="Arial"/>
          <w:b/>
          <w:bCs/>
          <w:noProof/>
          <w:color w:val="365F91"/>
          <w:kern w:val="32"/>
          <w:sz w:val="28"/>
          <w:szCs w:val="32"/>
        </w:rPr>
        <w:drawing>
          <wp:inline distT="0" distB="0" distL="0" distR="0" wp14:anchorId="071C62C6" wp14:editId="632DCBC3">
            <wp:extent cx="787791" cy="787791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61" cy="8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A8D" w:rsidRPr="00B6430D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FE3678" wp14:editId="489E9968">
                <wp:simplePos x="0" y="0"/>
                <wp:positionH relativeFrom="column">
                  <wp:posOffset>733425</wp:posOffset>
                </wp:positionH>
                <wp:positionV relativeFrom="paragraph">
                  <wp:posOffset>-385445</wp:posOffset>
                </wp:positionV>
                <wp:extent cx="4095750" cy="9144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550F" w14:textId="77777777" w:rsidR="001813EA" w:rsidRPr="00F57BF5" w:rsidRDefault="00F57BF5" w:rsidP="000207CA">
                            <w:pPr>
                              <w:spacing w:after="0" w:line="240" w:lineRule="auto"/>
                              <w:ind w:left="-709" w:right="-755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36"/>
                                <w:szCs w:val="36"/>
                              </w:rPr>
                              <w:t>‘</w:t>
                            </w:r>
                            <w:r w:rsidR="00CB217E" w:rsidRPr="00F57BF5"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36"/>
                                <w:szCs w:val="36"/>
                              </w:rPr>
                              <w:t>CHHAT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14:paraId="6B912033" w14:textId="77777777" w:rsidR="0075003B" w:rsidRPr="005418DA" w:rsidRDefault="0075003B" w:rsidP="000207CA">
                            <w:pPr>
                              <w:spacing w:after="0" w:line="240" w:lineRule="auto"/>
                              <w:ind w:left="-709" w:right="-755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32"/>
                                <w:szCs w:val="32"/>
                              </w:rPr>
                            </w:pPr>
                            <w:r w:rsidRPr="00CB217E"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28"/>
                                <w:szCs w:val="28"/>
                              </w:rPr>
                              <w:t>(</w:t>
                            </w:r>
                            <w:r w:rsidR="00CB217E" w:rsidRPr="00CB217E"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28"/>
                                <w:szCs w:val="28"/>
                              </w:rPr>
                              <w:t>Community Hidden Harm Awareness Team</w:t>
                            </w:r>
                            <w:r w:rsidRPr="00CB217E"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98D3931" w14:textId="77777777" w:rsidR="00B6430D" w:rsidRPr="005418DA" w:rsidRDefault="00B6430D" w:rsidP="000207CA">
                            <w:pPr>
                              <w:spacing w:after="0" w:line="240" w:lineRule="auto"/>
                              <w:ind w:left="-709" w:right="-755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32"/>
                                <w:szCs w:val="32"/>
                              </w:rPr>
                            </w:pPr>
                            <w:r w:rsidRPr="005418DA">
                              <w:rPr>
                                <w:rFonts w:cs="Arial"/>
                                <w:b/>
                                <w:bCs/>
                                <w:color w:val="365F91"/>
                                <w:kern w:val="32"/>
                                <w:sz w:val="32"/>
                                <w:szCs w:val="32"/>
                              </w:rPr>
                              <w:t>Referral/Screening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E36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75pt;margin-top:-30.35pt;width:322.5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" strokecolor="white">
                <v:path arrowok="t"/>
                <v:textbox>
                  <w:txbxContent>
                    <w:p w14:paraId="6C89550F" w14:textId="77777777" w:rsidR="001813EA" w:rsidRPr="00F57BF5" w:rsidRDefault="00F57BF5" w:rsidP="000207CA">
                      <w:pPr>
                        <w:spacing w:after="0" w:line="240" w:lineRule="auto"/>
                        <w:ind w:left="-709" w:right="-755"/>
                        <w:jc w:val="center"/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36"/>
                          <w:szCs w:val="36"/>
                        </w:rPr>
                        <w:t>‘</w:t>
                      </w:r>
                      <w:r w:rsidR="00CB217E" w:rsidRPr="00F57BF5"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36"/>
                          <w:szCs w:val="36"/>
                        </w:rPr>
                        <w:t>CHHAT</w:t>
                      </w:r>
                      <w:r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36"/>
                          <w:szCs w:val="36"/>
                        </w:rPr>
                        <w:t>’</w:t>
                      </w:r>
                    </w:p>
                    <w:p w14:paraId="6B912033" w14:textId="77777777" w:rsidR="0075003B" w:rsidRPr="005418DA" w:rsidRDefault="0075003B" w:rsidP="000207CA">
                      <w:pPr>
                        <w:spacing w:after="0" w:line="240" w:lineRule="auto"/>
                        <w:ind w:left="-709" w:right="-755"/>
                        <w:jc w:val="center"/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32"/>
                          <w:szCs w:val="32"/>
                        </w:rPr>
                      </w:pPr>
                      <w:r w:rsidRPr="00CB217E"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28"/>
                          <w:szCs w:val="28"/>
                        </w:rPr>
                        <w:t>(</w:t>
                      </w:r>
                      <w:r w:rsidR="00CB217E" w:rsidRPr="00CB217E"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28"/>
                          <w:szCs w:val="28"/>
                        </w:rPr>
                        <w:t>Community Hidden Harm Awareness Team</w:t>
                      </w:r>
                      <w:r w:rsidRPr="00CB217E"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28"/>
                          <w:szCs w:val="28"/>
                        </w:rPr>
                        <w:t>)</w:t>
                      </w:r>
                    </w:p>
                    <w:p w14:paraId="398D3931" w14:textId="77777777" w:rsidR="00B6430D" w:rsidRPr="005418DA" w:rsidRDefault="00B6430D" w:rsidP="000207CA">
                      <w:pPr>
                        <w:spacing w:after="0" w:line="240" w:lineRule="auto"/>
                        <w:ind w:left="-709" w:right="-755"/>
                        <w:jc w:val="center"/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32"/>
                          <w:szCs w:val="32"/>
                        </w:rPr>
                      </w:pPr>
                      <w:r w:rsidRPr="005418DA">
                        <w:rPr>
                          <w:rFonts w:cs="Arial"/>
                          <w:b/>
                          <w:bCs/>
                          <w:color w:val="365F91"/>
                          <w:kern w:val="32"/>
                          <w:sz w:val="32"/>
                          <w:szCs w:val="32"/>
                        </w:rPr>
                        <w:t>Referral/Screening Form</w:t>
                      </w:r>
                    </w:p>
                  </w:txbxContent>
                </v:textbox>
              </v:shape>
            </w:pict>
          </mc:Fallback>
        </mc:AlternateContent>
      </w:r>
      <w:r w:rsidR="00F63A8D">
        <w:rPr>
          <w:noProof/>
        </w:rPr>
        <w:drawing>
          <wp:anchor distT="0" distB="0" distL="114300" distR="114300" simplePos="0" relativeHeight="251658240" behindDoc="0" locked="0" layoutInCell="1" allowOverlap="1" wp14:anchorId="62055A34" wp14:editId="02625D41">
            <wp:simplePos x="0" y="0"/>
            <wp:positionH relativeFrom="column">
              <wp:posOffset>4924425</wp:posOffset>
            </wp:positionH>
            <wp:positionV relativeFrom="paragraph">
              <wp:posOffset>-268605</wp:posOffset>
            </wp:positionV>
            <wp:extent cx="1304925" cy="970915"/>
            <wp:effectExtent l="0" t="0" r="0" b="0"/>
            <wp:wrapNone/>
            <wp:docPr id="34" name="Picture 34" descr="Lotte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ttery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3B">
        <w:rPr>
          <w:rFonts w:cs="Arial"/>
          <w:b/>
          <w:bCs/>
          <w:color w:val="D00070"/>
          <w:kern w:val="32"/>
          <w:sz w:val="28"/>
          <w:szCs w:val="32"/>
        </w:rPr>
        <w:tab/>
      </w:r>
      <w:r w:rsidR="00F63A8D">
        <w:rPr>
          <w:noProof/>
        </w:rPr>
        <w:drawing>
          <wp:anchor distT="0" distB="0" distL="114300" distR="114300" simplePos="0" relativeHeight="251657216" behindDoc="0" locked="0" layoutInCell="1" allowOverlap="1" wp14:anchorId="12A02A5B" wp14:editId="2585B131">
            <wp:simplePos x="0" y="0"/>
            <wp:positionH relativeFrom="character">
              <wp:posOffset>5976620</wp:posOffset>
            </wp:positionH>
            <wp:positionV relativeFrom="line">
              <wp:posOffset>9504045</wp:posOffset>
            </wp:positionV>
            <wp:extent cx="1158875" cy="863600"/>
            <wp:effectExtent l="0" t="0" r="0" b="0"/>
            <wp:wrapNone/>
            <wp:docPr id="3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36C">
        <w:rPr>
          <w:rFonts w:cs="Arial"/>
          <w:b/>
          <w:bCs/>
          <w:color w:val="D00070"/>
          <w:kern w:val="32"/>
          <w:sz w:val="28"/>
          <w:szCs w:val="32"/>
        </w:rPr>
        <w:tab/>
      </w:r>
      <w:r w:rsidR="00E1536C">
        <w:rPr>
          <w:rFonts w:cs="Arial"/>
          <w:b/>
          <w:bCs/>
          <w:color w:val="D00070"/>
          <w:kern w:val="32"/>
          <w:sz w:val="28"/>
          <w:szCs w:val="32"/>
        </w:rPr>
        <w:tab/>
      </w:r>
      <w:r w:rsidR="00E1536C">
        <w:rPr>
          <w:rFonts w:cs="Arial"/>
          <w:b/>
          <w:bCs/>
          <w:color w:val="D00070"/>
          <w:kern w:val="32"/>
          <w:sz w:val="28"/>
          <w:szCs w:val="32"/>
        </w:rPr>
        <w:tab/>
      </w:r>
      <w:r w:rsidR="00E1536C">
        <w:rPr>
          <w:rFonts w:cs="Arial"/>
          <w:b/>
          <w:bCs/>
          <w:color w:val="D00070"/>
          <w:kern w:val="32"/>
          <w:sz w:val="28"/>
          <w:szCs w:val="32"/>
        </w:rPr>
        <w:tab/>
      </w:r>
    </w:p>
    <w:p w14:paraId="6D396A08" w14:textId="781602ED" w:rsidR="00C5408D" w:rsidRPr="00E1536C" w:rsidRDefault="008956A7" w:rsidP="008956A7">
      <w:pPr>
        <w:tabs>
          <w:tab w:val="left" w:pos="2970"/>
        </w:tabs>
        <w:spacing w:before="360"/>
        <w:ind w:left="-709"/>
        <w:jc w:val="right"/>
        <w:rPr>
          <w:rFonts w:cs="Arial"/>
          <w:b/>
          <w:bCs/>
          <w:color w:val="D00070"/>
          <w:kern w:val="32"/>
          <w:sz w:val="28"/>
          <w:szCs w:val="32"/>
        </w:rPr>
      </w:pPr>
      <w:r w:rsidRPr="005418DA">
        <w:rPr>
          <w:rFonts w:cs="Arial"/>
          <w:b/>
          <w:bCs/>
          <w:color w:val="365F91"/>
          <w:kern w:val="32"/>
          <w:sz w:val="28"/>
          <w:szCs w:val="32"/>
        </w:rPr>
        <w:t>Referrer details:</w:t>
      </w:r>
      <w:r>
        <w:rPr>
          <w:rFonts w:cs="Arial"/>
          <w:b/>
          <w:bCs/>
          <w:color w:val="365F91"/>
          <w:kern w:val="32"/>
          <w:sz w:val="28"/>
          <w:szCs w:val="32"/>
        </w:rPr>
        <w:tab/>
      </w:r>
      <w:r>
        <w:rPr>
          <w:rFonts w:cs="Arial"/>
          <w:b/>
          <w:bCs/>
          <w:color w:val="365F91"/>
          <w:kern w:val="32"/>
          <w:sz w:val="28"/>
          <w:szCs w:val="32"/>
        </w:rPr>
        <w:tab/>
      </w:r>
      <w:r>
        <w:rPr>
          <w:rFonts w:cs="Arial"/>
          <w:b/>
          <w:bCs/>
          <w:color w:val="365F91"/>
          <w:kern w:val="32"/>
          <w:sz w:val="28"/>
          <w:szCs w:val="32"/>
        </w:rPr>
        <w:tab/>
      </w:r>
      <w:r>
        <w:rPr>
          <w:rFonts w:cs="Arial"/>
          <w:b/>
          <w:bCs/>
          <w:color w:val="365F91"/>
          <w:kern w:val="32"/>
          <w:sz w:val="28"/>
          <w:szCs w:val="32"/>
        </w:rPr>
        <w:tab/>
      </w:r>
      <w:r>
        <w:rPr>
          <w:rFonts w:cs="Arial"/>
          <w:b/>
          <w:bCs/>
          <w:color w:val="365F91"/>
          <w:kern w:val="32"/>
          <w:sz w:val="28"/>
          <w:szCs w:val="32"/>
        </w:rPr>
        <w:tab/>
      </w:r>
      <w:r>
        <w:rPr>
          <w:rFonts w:cs="Arial"/>
          <w:b/>
          <w:bCs/>
          <w:color w:val="365F91"/>
          <w:kern w:val="32"/>
          <w:sz w:val="28"/>
          <w:szCs w:val="32"/>
        </w:rPr>
        <w:tab/>
        <w:t xml:space="preserve">           </w:t>
      </w:r>
      <w:r>
        <w:rPr>
          <w:rFonts w:cs="Arial"/>
          <w:b/>
          <w:bCs/>
          <w:color w:val="365F91"/>
          <w:kern w:val="32"/>
          <w:sz w:val="28"/>
          <w:szCs w:val="32"/>
        </w:rPr>
        <w:tab/>
      </w:r>
      <w:r w:rsidRPr="005418DA">
        <w:rPr>
          <w:rFonts w:cs="Arial"/>
          <w:b/>
          <w:bCs/>
          <w:color w:val="365F91"/>
          <w:kern w:val="32"/>
          <w:sz w:val="28"/>
          <w:szCs w:val="32"/>
        </w:rPr>
        <w:t xml:space="preserve"> </w:t>
      </w:r>
      <w:r w:rsidR="00F63A8D" w:rsidRPr="008956A7">
        <w:rPr>
          <w:rFonts w:ascii="Arial" w:hAnsi="Arial" w:cs="Arial"/>
          <w:b/>
          <w:noProof/>
          <w:color w:val="7030A0"/>
          <w:sz w:val="20"/>
          <w:szCs w:val="20"/>
        </w:rPr>
        <w:drawing>
          <wp:inline distT="0" distB="0" distL="0" distR="0" wp14:anchorId="14EB5DE6" wp14:editId="247E03C4">
            <wp:extent cx="906145" cy="577215"/>
            <wp:effectExtent l="0" t="0" r="0" b="0"/>
            <wp:docPr id="1" name="Picture 1" descr="CYPNow finalis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Now finalist logo"/>
                    <pic:cNvPicPr>
                      <a:picLocks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655F55" w:rsidRPr="001A67FE" w14:paraId="61D5FCA8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4EA5A406" w14:textId="77777777" w:rsidR="00655F55" w:rsidRPr="006D5EB6" w:rsidRDefault="00655F55" w:rsidP="00655F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EB6">
              <w:rPr>
                <w:rFonts w:ascii="Arial" w:hAnsi="Arial" w:cs="Arial"/>
                <w:b/>
              </w:rPr>
              <w:t xml:space="preserve">Name: </w:t>
            </w:r>
            <w:r w:rsidRPr="006D5EB6">
              <w:rPr>
                <w:rFonts w:ascii="Arial" w:hAnsi="Arial" w:cs="Arial"/>
                <w:b/>
                <w:sz w:val="20"/>
                <w:szCs w:val="20"/>
              </w:rPr>
              <w:t>(Title, first and last name)</w:t>
            </w:r>
          </w:p>
        </w:tc>
        <w:tc>
          <w:tcPr>
            <w:tcW w:w="6095" w:type="dxa"/>
            <w:vAlign w:val="center"/>
          </w:tcPr>
          <w:p w14:paraId="43926268" w14:textId="77777777" w:rsidR="00655F55" w:rsidRPr="001A67FE" w:rsidRDefault="00655F55" w:rsidP="00A864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00B" w:rsidRPr="001A67FE" w14:paraId="1E5A70A1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694AA0CE" w14:textId="77777777" w:rsidR="00E2400B" w:rsidRPr="008B2162" w:rsidRDefault="00E2400B" w:rsidP="00655F55">
            <w:pPr>
              <w:spacing w:after="0" w:line="240" w:lineRule="auto"/>
              <w:rPr>
                <w:rFonts w:ascii="Arial" w:hAnsi="Arial" w:cs="Arial"/>
                <w:b/>
                <w:color w:val="943634"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095" w:type="dxa"/>
            <w:vAlign w:val="center"/>
          </w:tcPr>
          <w:p w14:paraId="6F07EEA0" w14:textId="77777777" w:rsidR="00E2400B" w:rsidRPr="001A67FE" w:rsidRDefault="00E2400B" w:rsidP="00A864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F55" w:rsidRPr="001A67FE" w14:paraId="7DAB7CF4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0E9F97C0" w14:textId="77777777" w:rsidR="00BF45D8" w:rsidRDefault="00E2400B" w:rsidP="00812E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Route of referral</w:t>
            </w:r>
            <w:r w:rsidRPr="006D5EB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B8D4A43" w14:textId="77777777" w:rsidR="00655F55" w:rsidRPr="006D5EB6" w:rsidRDefault="00E2400B" w:rsidP="00812E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55F55">
              <w:rPr>
                <w:rFonts w:ascii="Arial" w:hAnsi="Arial" w:cs="Arial"/>
                <w:b/>
                <w:sz w:val="20"/>
                <w:szCs w:val="20"/>
              </w:rPr>
              <w:t>Social Services, self, parent, GP</w:t>
            </w:r>
            <w:r w:rsidR="00BF45D8">
              <w:rPr>
                <w:rFonts w:ascii="Arial" w:hAnsi="Arial" w:cs="Arial"/>
                <w:b/>
                <w:sz w:val="20"/>
                <w:szCs w:val="20"/>
              </w:rPr>
              <w:t xml:space="preserve"> etc</w:t>
            </w:r>
            <w:r w:rsidRPr="00655F5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1666B7F2" w14:textId="77777777" w:rsidR="00655F55" w:rsidRPr="001A67FE" w:rsidRDefault="00655F55" w:rsidP="00812E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535" w:rsidRPr="001A67FE" w14:paraId="055BA405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36E585C4" w14:textId="77777777" w:rsidR="00433535" w:rsidRDefault="00433535" w:rsidP="00812E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Referral:</w:t>
            </w:r>
          </w:p>
        </w:tc>
        <w:tc>
          <w:tcPr>
            <w:tcW w:w="6095" w:type="dxa"/>
            <w:vAlign w:val="center"/>
          </w:tcPr>
          <w:p w14:paraId="1E49840D" w14:textId="77777777" w:rsidR="00433535" w:rsidRPr="001A67FE" w:rsidRDefault="00433535" w:rsidP="00812E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F55" w:rsidRPr="001A67FE" w14:paraId="2D852129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27AFF742" w14:textId="77777777" w:rsidR="00655F55" w:rsidRPr="006D5EB6" w:rsidRDefault="00E2400B" w:rsidP="00812E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Pr="006D5E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5" w:type="dxa"/>
            <w:vAlign w:val="center"/>
          </w:tcPr>
          <w:p w14:paraId="24AD7598" w14:textId="77777777" w:rsidR="00655F55" w:rsidRPr="001A67FE" w:rsidRDefault="00655F55" w:rsidP="00A864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F55" w:rsidRPr="001A67FE" w14:paraId="5B2BDB75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6755ECAC" w14:textId="77777777" w:rsidR="00622E95" w:rsidRPr="006D5EB6" w:rsidRDefault="00E2400B" w:rsidP="00812E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EF1382">
              <w:rPr>
                <w:rFonts w:ascii="Arial" w:hAnsi="Arial" w:cs="Arial"/>
                <w:b/>
              </w:rPr>
              <w:t xml:space="preserve">phone </w:t>
            </w:r>
            <w:r>
              <w:rPr>
                <w:rFonts w:ascii="Arial" w:hAnsi="Arial" w:cs="Arial"/>
                <w:b/>
              </w:rPr>
              <w:t>number/s:</w:t>
            </w:r>
          </w:p>
        </w:tc>
        <w:tc>
          <w:tcPr>
            <w:tcW w:w="6095" w:type="dxa"/>
            <w:vAlign w:val="center"/>
          </w:tcPr>
          <w:p w14:paraId="666566F6" w14:textId="77777777" w:rsidR="00655F55" w:rsidRPr="001A67FE" w:rsidRDefault="00655F55" w:rsidP="00A864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0EDF" w:rsidRPr="001A67FE" w14:paraId="2A5189DC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3C8F0D84" w14:textId="77777777" w:rsidR="00490EDF" w:rsidRDefault="00490EDF" w:rsidP="00812E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Email Address:</w:t>
            </w:r>
          </w:p>
        </w:tc>
        <w:tc>
          <w:tcPr>
            <w:tcW w:w="6095" w:type="dxa"/>
            <w:vAlign w:val="center"/>
          </w:tcPr>
          <w:p w14:paraId="57065E03" w14:textId="77777777" w:rsidR="00490EDF" w:rsidRPr="001A67FE" w:rsidRDefault="00490EDF" w:rsidP="00812E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2E17" w:rsidRPr="001A67FE" w14:paraId="1EF0484C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15227E90" w14:textId="77777777" w:rsidR="00622E95" w:rsidRDefault="00812E17" w:rsidP="00812E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this service?</w:t>
            </w:r>
          </w:p>
        </w:tc>
        <w:tc>
          <w:tcPr>
            <w:tcW w:w="6095" w:type="dxa"/>
            <w:vAlign w:val="center"/>
          </w:tcPr>
          <w:p w14:paraId="675E1248" w14:textId="77777777" w:rsidR="00812E17" w:rsidRPr="001A67FE" w:rsidRDefault="00812E17" w:rsidP="00812E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1253EB" w14:textId="77777777" w:rsidR="00194170" w:rsidRPr="005418DA" w:rsidRDefault="00EF1382" w:rsidP="00EF1382">
      <w:pPr>
        <w:spacing w:before="120" w:after="120"/>
        <w:ind w:left="-709"/>
        <w:rPr>
          <w:rFonts w:cs="Arial"/>
          <w:b/>
          <w:bCs/>
          <w:color w:val="365F91"/>
          <w:kern w:val="32"/>
          <w:sz w:val="28"/>
          <w:szCs w:val="32"/>
        </w:rPr>
      </w:pPr>
      <w:r w:rsidRPr="005418DA">
        <w:rPr>
          <w:rFonts w:cs="Arial"/>
          <w:b/>
          <w:bCs/>
          <w:color w:val="365F91"/>
          <w:kern w:val="32"/>
          <w:sz w:val="28"/>
          <w:szCs w:val="32"/>
        </w:rPr>
        <w:t>Client</w:t>
      </w:r>
      <w:r w:rsidR="00194170" w:rsidRPr="005418DA">
        <w:rPr>
          <w:rFonts w:cs="Arial"/>
          <w:b/>
          <w:bCs/>
          <w:color w:val="365F91"/>
          <w:kern w:val="32"/>
          <w:sz w:val="28"/>
          <w:szCs w:val="32"/>
        </w:rPr>
        <w:t xml:space="preserve"> details: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276"/>
        <w:gridCol w:w="1275"/>
        <w:gridCol w:w="1418"/>
        <w:gridCol w:w="2126"/>
      </w:tblGrid>
      <w:tr w:rsidR="00194170" w:rsidRPr="001A67FE" w14:paraId="42D2D667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712A1CB5" w14:textId="77777777" w:rsidR="00194170" w:rsidRPr="006D5EB6" w:rsidRDefault="00194170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EB6">
              <w:rPr>
                <w:rFonts w:ascii="Arial" w:hAnsi="Arial" w:cs="Arial"/>
                <w:b/>
              </w:rPr>
              <w:t xml:space="preserve">Name: </w:t>
            </w:r>
            <w:r w:rsidRPr="006D5EB6">
              <w:rPr>
                <w:rFonts w:ascii="Arial" w:hAnsi="Arial" w:cs="Arial"/>
                <w:b/>
                <w:sz w:val="20"/>
                <w:szCs w:val="20"/>
              </w:rPr>
              <w:t>(Title, first and last name)</w:t>
            </w:r>
          </w:p>
        </w:tc>
        <w:tc>
          <w:tcPr>
            <w:tcW w:w="6095" w:type="dxa"/>
            <w:gridSpan w:val="4"/>
            <w:vAlign w:val="center"/>
          </w:tcPr>
          <w:p w14:paraId="779C50C0" w14:textId="77777777" w:rsidR="00194170" w:rsidRPr="001A67FE" w:rsidRDefault="00194170" w:rsidP="00A864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4170" w:rsidRPr="001A67FE" w14:paraId="259E547A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2D78029D" w14:textId="77777777" w:rsidR="00194170" w:rsidRPr="006D5EB6" w:rsidRDefault="00EF1382" w:rsidP="00EF138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1941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5" w:type="dxa"/>
            <w:gridSpan w:val="4"/>
            <w:vAlign w:val="center"/>
          </w:tcPr>
          <w:p w14:paraId="700908AA" w14:textId="77777777" w:rsidR="00194170" w:rsidRPr="001A67FE" w:rsidRDefault="00194170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382" w:rsidRPr="001A67FE" w14:paraId="312D5ACC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461B8364" w14:textId="77777777" w:rsidR="00EF1382" w:rsidRDefault="00EF1382" w:rsidP="00EF138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6095" w:type="dxa"/>
            <w:gridSpan w:val="4"/>
            <w:vAlign w:val="center"/>
          </w:tcPr>
          <w:p w14:paraId="288C8093" w14:textId="77777777" w:rsidR="00EF1382" w:rsidRPr="001A67FE" w:rsidRDefault="00EF1382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382" w:rsidRPr="001A67FE" w14:paraId="327FA060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34012451" w14:textId="77777777" w:rsidR="00EF1382" w:rsidRDefault="00EF1382" w:rsidP="00EF138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6095" w:type="dxa"/>
            <w:gridSpan w:val="4"/>
            <w:vAlign w:val="center"/>
          </w:tcPr>
          <w:p w14:paraId="2ADB19F5" w14:textId="77777777" w:rsidR="00EF1382" w:rsidRPr="001A67FE" w:rsidRDefault="00EF1382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382" w:rsidRPr="001A67FE" w14:paraId="6C815A04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65384A94" w14:textId="77777777" w:rsidR="00EF1382" w:rsidRDefault="00EF1382" w:rsidP="00EF138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6095" w:type="dxa"/>
            <w:gridSpan w:val="4"/>
            <w:vAlign w:val="center"/>
          </w:tcPr>
          <w:p w14:paraId="3B920973" w14:textId="77777777" w:rsidR="00EF1382" w:rsidRPr="001A67FE" w:rsidRDefault="00EF1382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382" w:rsidRPr="001A67FE" w14:paraId="015CAECF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3967321B" w14:textId="77777777" w:rsidR="00EF1382" w:rsidRDefault="00EF1382" w:rsidP="00EF138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Religion:</w:t>
            </w:r>
          </w:p>
        </w:tc>
        <w:tc>
          <w:tcPr>
            <w:tcW w:w="6095" w:type="dxa"/>
            <w:gridSpan w:val="4"/>
            <w:vAlign w:val="center"/>
          </w:tcPr>
          <w:p w14:paraId="46FA09F4" w14:textId="77777777" w:rsidR="00EF1382" w:rsidRPr="001A67FE" w:rsidRDefault="00EF1382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382" w:rsidRPr="001A67FE" w14:paraId="0EC6FAA5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5BAAF485" w14:textId="77777777" w:rsidR="00EF1382" w:rsidRDefault="00EF1382" w:rsidP="00EF138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including postcode</w:t>
            </w:r>
            <w:r w:rsidRPr="006D5E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5" w:type="dxa"/>
            <w:gridSpan w:val="4"/>
            <w:vAlign w:val="center"/>
          </w:tcPr>
          <w:p w14:paraId="48736A6F" w14:textId="77777777" w:rsidR="00EF1382" w:rsidRPr="001A67FE" w:rsidRDefault="00EF1382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4170" w:rsidRPr="001A67FE" w14:paraId="703C48E4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028A4903" w14:textId="77777777" w:rsidR="00194170" w:rsidRPr="006D5EB6" w:rsidRDefault="00EF1382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Temporary address: </w:t>
            </w:r>
            <w:r w:rsidRPr="00EF1382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6095" w:type="dxa"/>
            <w:gridSpan w:val="4"/>
            <w:vAlign w:val="center"/>
          </w:tcPr>
          <w:p w14:paraId="0E1FACFE" w14:textId="77777777" w:rsidR="00194170" w:rsidRPr="001A67FE" w:rsidRDefault="00194170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4170" w:rsidRPr="001A67FE" w14:paraId="753A8F64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53C541A5" w14:textId="77777777" w:rsidR="00194170" w:rsidRPr="006D5EB6" w:rsidRDefault="00194170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EF1382">
              <w:rPr>
                <w:rFonts w:ascii="Arial" w:hAnsi="Arial" w:cs="Arial"/>
                <w:b/>
              </w:rPr>
              <w:t xml:space="preserve">phone </w:t>
            </w:r>
            <w:r>
              <w:rPr>
                <w:rFonts w:ascii="Arial" w:hAnsi="Arial" w:cs="Arial"/>
                <w:b/>
              </w:rPr>
              <w:t>number/s:</w:t>
            </w:r>
          </w:p>
        </w:tc>
        <w:tc>
          <w:tcPr>
            <w:tcW w:w="6095" w:type="dxa"/>
            <w:gridSpan w:val="4"/>
            <w:vAlign w:val="center"/>
          </w:tcPr>
          <w:p w14:paraId="517449A8" w14:textId="77777777" w:rsidR="00194170" w:rsidRPr="001A67FE" w:rsidRDefault="00194170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382" w:rsidRPr="001A67FE" w14:paraId="356AC85B" w14:textId="77777777" w:rsidTr="005418DA">
        <w:trPr>
          <w:trHeight w:val="340"/>
        </w:trPr>
        <w:tc>
          <w:tcPr>
            <w:tcW w:w="4395" w:type="dxa"/>
            <w:shd w:val="clear" w:color="auto" w:fill="C6D9F1"/>
            <w:vAlign w:val="center"/>
          </w:tcPr>
          <w:p w14:paraId="629BD59A" w14:textId="77777777" w:rsidR="00EF1382" w:rsidRDefault="00EF1382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client aware of this referral?</w:t>
            </w:r>
          </w:p>
        </w:tc>
        <w:tc>
          <w:tcPr>
            <w:tcW w:w="6095" w:type="dxa"/>
            <w:gridSpan w:val="4"/>
            <w:vAlign w:val="center"/>
          </w:tcPr>
          <w:p w14:paraId="0F5E72E7" w14:textId="77777777" w:rsidR="00EF1382" w:rsidRPr="001A67FE" w:rsidRDefault="00EF1382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003B" w:rsidRPr="001A67FE" w14:paraId="2E7AFFA7" w14:textId="77777777" w:rsidTr="005418DA">
        <w:trPr>
          <w:trHeight w:val="340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5C952CFD" w14:textId="77777777" w:rsidR="0075003B" w:rsidRDefault="0075003B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aware of referral?</w:t>
            </w: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vAlign w:val="center"/>
          </w:tcPr>
          <w:p w14:paraId="61EBCF42" w14:textId="77777777" w:rsidR="0075003B" w:rsidRPr="001A67FE" w:rsidRDefault="0075003B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45D8" w:rsidRPr="001A67FE" w14:paraId="09F62C67" w14:textId="77777777" w:rsidTr="005418DA">
        <w:trPr>
          <w:trHeight w:val="340"/>
        </w:trPr>
        <w:tc>
          <w:tcPr>
            <w:tcW w:w="4395" w:type="dxa"/>
            <w:vMerge w:val="restart"/>
            <w:shd w:val="clear" w:color="auto" w:fill="C6D9F1"/>
            <w:vAlign w:val="center"/>
          </w:tcPr>
          <w:p w14:paraId="3FAE79FE" w14:textId="77777777" w:rsidR="00BF45D8" w:rsidRDefault="00BF45D8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we have consent to contact them?</w:t>
            </w:r>
          </w:p>
          <w:p w14:paraId="238AD453" w14:textId="77777777" w:rsidR="00BF45D8" w:rsidRDefault="00BF45D8" w:rsidP="00BF45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Yes or No:    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20003FD5" w14:textId="77777777" w:rsidR="00BF45D8" w:rsidRPr="00BF45D8" w:rsidRDefault="00BF45D8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Write:</w:t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449D9363" w14:textId="77777777" w:rsidR="00BF45D8" w:rsidRPr="00BF45D8" w:rsidRDefault="00BF45D8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6C2C21F7" w14:textId="77777777" w:rsidR="00BF45D8" w:rsidRPr="00BF45D8" w:rsidRDefault="00BF45D8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Text: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741FFB3C" w14:textId="77777777" w:rsidR="00BF45D8" w:rsidRPr="00BF45D8" w:rsidRDefault="00BF45D8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Leave message:</w:t>
            </w:r>
          </w:p>
        </w:tc>
      </w:tr>
      <w:tr w:rsidR="00BF45D8" w:rsidRPr="001A67FE" w14:paraId="7A2DAEEA" w14:textId="77777777" w:rsidTr="005418DA">
        <w:trPr>
          <w:trHeight w:val="340"/>
        </w:trPr>
        <w:tc>
          <w:tcPr>
            <w:tcW w:w="4395" w:type="dxa"/>
            <w:vMerge/>
            <w:shd w:val="clear" w:color="auto" w:fill="C6D9F1"/>
            <w:vAlign w:val="center"/>
          </w:tcPr>
          <w:p w14:paraId="44122BC8" w14:textId="77777777" w:rsidR="00BF45D8" w:rsidRDefault="00BF45D8" w:rsidP="001941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826729F" w14:textId="77777777" w:rsidR="00BF45D8" w:rsidRPr="001A67FE" w:rsidRDefault="00BF45D8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60804DE" w14:textId="77777777" w:rsidR="00BF45D8" w:rsidRPr="001A67FE" w:rsidRDefault="00BF45D8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CAFA0F3" w14:textId="77777777" w:rsidR="00BF45D8" w:rsidRPr="001A67FE" w:rsidRDefault="00BF45D8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BE5E1F" w14:textId="77777777" w:rsidR="00BF45D8" w:rsidRPr="001A67FE" w:rsidRDefault="00BF45D8" w:rsidP="00194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382" w:rsidRPr="001A67FE" w14:paraId="14FD900B" w14:textId="77777777" w:rsidTr="005418DA">
        <w:trPr>
          <w:trHeight w:val="340"/>
        </w:trPr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459C372D" w14:textId="77777777" w:rsidR="00EF1382" w:rsidRPr="001A67FE" w:rsidRDefault="00EF1382" w:rsidP="001941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Reason for referral/other comments:</w:t>
            </w:r>
          </w:p>
        </w:tc>
      </w:tr>
      <w:tr w:rsidR="00EF1382" w:rsidRPr="001A67FE" w14:paraId="3F70C649" w14:textId="77777777" w:rsidTr="0075003B">
        <w:trPr>
          <w:trHeight w:val="153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E8BAF8A" w14:textId="77777777" w:rsidR="00EF1382" w:rsidRDefault="00FF1D25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34699">
              <w:rPr>
                <w:rFonts w:ascii="Arial" w:hAnsi="Arial" w:cs="Arial"/>
                <w:b/>
                <w:u w:val="single"/>
              </w:rPr>
              <w:t xml:space="preserve">Current </w:t>
            </w:r>
            <w:proofErr w:type="gramStart"/>
            <w:r w:rsidRPr="00734699">
              <w:rPr>
                <w:rFonts w:ascii="Arial" w:hAnsi="Arial" w:cs="Arial"/>
                <w:b/>
                <w:u w:val="single"/>
              </w:rPr>
              <w:t>concerns:-</w:t>
            </w:r>
            <w:proofErr w:type="gramEnd"/>
          </w:p>
          <w:p w14:paraId="2FDA2E28" w14:textId="77777777" w:rsidR="00A86407" w:rsidRPr="00A86407" w:rsidRDefault="00A86407" w:rsidP="00EF1382">
            <w:pPr>
              <w:spacing w:after="0" w:line="240" w:lineRule="auto"/>
              <w:rPr>
                <w:rFonts w:ascii="Arial" w:hAnsi="Arial" w:cs="Arial"/>
              </w:rPr>
            </w:pPr>
          </w:p>
          <w:p w14:paraId="60297305" w14:textId="77777777" w:rsidR="00734699" w:rsidRDefault="0073469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312E7364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5E0D7E5F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46B5E172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4A96B193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1227221B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02542726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716E9F43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3BE0D1F7" w14:textId="77777777" w:rsidR="0099286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3AE3CE9E" w14:textId="77777777" w:rsidR="00992869" w:rsidRPr="00734699" w:rsidRDefault="00992869" w:rsidP="00EF13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507A4DBA" w14:textId="77777777" w:rsidR="00C04BC6" w:rsidRDefault="00FF1D25" w:rsidP="00C04BC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34699">
              <w:rPr>
                <w:rFonts w:ascii="Arial" w:hAnsi="Arial" w:cs="Arial"/>
                <w:b/>
                <w:u w:val="single"/>
              </w:rPr>
              <w:t>Caring responsibilities (emotional/physical</w:t>
            </w:r>
            <w:proofErr w:type="gramStart"/>
            <w:r w:rsidRPr="00734699">
              <w:rPr>
                <w:rFonts w:ascii="Arial" w:hAnsi="Arial" w:cs="Arial"/>
                <w:b/>
                <w:u w:val="single"/>
              </w:rPr>
              <w:t>):-</w:t>
            </w:r>
            <w:proofErr w:type="gramEnd"/>
            <w:r w:rsidRPr="00734699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7F04B999" w14:textId="77777777" w:rsidR="00A86407" w:rsidRPr="00A86407" w:rsidRDefault="00A86407" w:rsidP="00C04BC6">
            <w:pPr>
              <w:spacing w:after="0" w:line="240" w:lineRule="auto"/>
              <w:rPr>
                <w:rFonts w:ascii="Arial" w:hAnsi="Arial" w:cs="Arial"/>
              </w:rPr>
            </w:pPr>
          </w:p>
          <w:p w14:paraId="73512B66" w14:textId="77777777" w:rsidR="00734699" w:rsidRDefault="00734699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FADBF9" w14:textId="77777777" w:rsidR="00992869" w:rsidRDefault="00992869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D592EF" w14:textId="77777777" w:rsidR="00992869" w:rsidRDefault="00992869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72AC7E" w14:textId="77777777" w:rsidR="00992869" w:rsidRDefault="00992869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505D86" w14:textId="77777777" w:rsidR="00992869" w:rsidRDefault="00992869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20D244" w14:textId="77777777" w:rsidR="00992869" w:rsidRDefault="00992869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2F6CD1" w14:textId="77777777" w:rsidR="00992869" w:rsidRDefault="00992869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6E8057" w14:textId="77777777" w:rsidR="00FF1D25" w:rsidRDefault="00FF1D25" w:rsidP="00C04B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3E7188" w14:textId="77777777" w:rsidR="00C04BC6" w:rsidRDefault="00FF1D25" w:rsidP="00A864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34699">
              <w:rPr>
                <w:rFonts w:ascii="Arial" w:hAnsi="Arial" w:cs="Arial"/>
                <w:b/>
                <w:u w:val="single"/>
              </w:rPr>
              <w:t xml:space="preserve">Other professionals </w:t>
            </w:r>
            <w:proofErr w:type="gramStart"/>
            <w:r w:rsidRPr="00734699">
              <w:rPr>
                <w:rFonts w:ascii="Arial" w:hAnsi="Arial" w:cs="Arial"/>
                <w:b/>
                <w:u w:val="single"/>
              </w:rPr>
              <w:t>involved:-</w:t>
            </w:r>
            <w:proofErr w:type="gramEnd"/>
          </w:p>
          <w:p w14:paraId="059645C7" w14:textId="77777777" w:rsidR="00A86407" w:rsidRDefault="00A86407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70FF8ED3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171722F3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6DA48623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5BBADFF4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2B2E7B91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3147410B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159714E5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60095D1F" w14:textId="77777777" w:rsidR="00992869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  <w:p w14:paraId="6246567C" w14:textId="77777777" w:rsidR="00992869" w:rsidRPr="00A86407" w:rsidRDefault="00992869" w:rsidP="00A864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73C64B" w14:textId="77777777" w:rsidR="008956A7" w:rsidRDefault="008956A7" w:rsidP="00EF1382">
      <w:pPr>
        <w:spacing w:after="0" w:line="240" w:lineRule="auto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7938"/>
      </w:tblGrid>
      <w:tr w:rsidR="00640C84" w:rsidRPr="008B2162" w14:paraId="5DBDFB1C" w14:textId="77777777" w:rsidTr="008B2162">
        <w:trPr>
          <w:trHeight w:val="312"/>
        </w:trPr>
        <w:tc>
          <w:tcPr>
            <w:tcW w:w="2552" w:type="dxa"/>
            <w:shd w:val="clear" w:color="auto" w:fill="auto"/>
          </w:tcPr>
          <w:p w14:paraId="488B1B0A" w14:textId="77777777" w:rsidR="00640C84" w:rsidRPr="008B2162" w:rsidRDefault="00574EFD" w:rsidP="008B216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B2162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7938" w:type="dxa"/>
            <w:shd w:val="clear" w:color="auto" w:fill="auto"/>
          </w:tcPr>
          <w:p w14:paraId="1B9928C6" w14:textId="77777777" w:rsidR="00640C84" w:rsidRPr="008B2162" w:rsidRDefault="00574EFD" w:rsidP="008B2162">
            <w:pPr>
              <w:spacing w:after="0" w:line="240" w:lineRule="auto"/>
              <w:rPr>
                <w:rFonts w:ascii="Arial" w:hAnsi="Arial" w:cs="Arial"/>
              </w:rPr>
            </w:pPr>
            <w:r w:rsidRPr="008B2162">
              <w:rPr>
                <w:rFonts w:ascii="Arial" w:hAnsi="Arial" w:cs="Arial"/>
              </w:rPr>
              <w:t>01245 493311</w:t>
            </w:r>
          </w:p>
        </w:tc>
      </w:tr>
      <w:tr w:rsidR="00574EFD" w:rsidRPr="008B2162" w14:paraId="05CA65F6" w14:textId="77777777" w:rsidTr="008B2162">
        <w:trPr>
          <w:trHeight w:val="312"/>
        </w:trPr>
        <w:tc>
          <w:tcPr>
            <w:tcW w:w="2552" w:type="dxa"/>
            <w:shd w:val="clear" w:color="auto" w:fill="auto"/>
          </w:tcPr>
          <w:p w14:paraId="5C575070" w14:textId="77777777" w:rsidR="00574EFD" w:rsidRPr="008B2162" w:rsidRDefault="00574EFD" w:rsidP="008B216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B2162">
              <w:rPr>
                <w:rFonts w:ascii="Arial" w:hAnsi="Arial" w:cs="Arial"/>
                <w:b/>
              </w:rPr>
              <w:t>Please fax forms to:</w:t>
            </w:r>
          </w:p>
        </w:tc>
        <w:tc>
          <w:tcPr>
            <w:tcW w:w="7938" w:type="dxa"/>
            <w:shd w:val="clear" w:color="auto" w:fill="auto"/>
          </w:tcPr>
          <w:p w14:paraId="1CB5CEC7" w14:textId="77777777" w:rsidR="00574EFD" w:rsidRPr="008B2162" w:rsidRDefault="00574EFD" w:rsidP="008B2162">
            <w:pPr>
              <w:spacing w:after="0" w:line="240" w:lineRule="auto"/>
              <w:rPr>
                <w:rFonts w:ascii="Arial" w:hAnsi="Arial" w:cs="Arial"/>
              </w:rPr>
            </w:pPr>
            <w:r w:rsidRPr="008B2162">
              <w:rPr>
                <w:rFonts w:ascii="Arial" w:hAnsi="Arial" w:cs="Arial"/>
              </w:rPr>
              <w:t xml:space="preserve">01245 491400 </w:t>
            </w:r>
          </w:p>
        </w:tc>
      </w:tr>
      <w:tr w:rsidR="00574EFD" w:rsidRPr="008B2162" w14:paraId="2ABC8A07" w14:textId="77777777" w:rsidTr="008B2162">
        <w:trPr>
          <w:trHeight w:val="312"/>
        </w:trPr>
        <w:tc>
          <w:tcPr>
            <w:tcW w:w="2552" w:type="dxa"/>
            <w:shd w:val="clear" w:color="auto" w:fill="auto"/>
          </w:tcPr>
          <w:p w14:paraId="40B654A6" w14:textId="77777777" w:rsidR="00574EFD" w:rsidRPr="008B2162" w:rsidRDefault="00574EFD" w:rsidP="008B216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B2162">
              <w:rPr>
                <w:rFonts w:ascii="Arial" w:hAnsi="Arial" w:cs="Arial"/>
                <w:b/>
              </w:rPr>
              <w:t>Please email:</w:t>
            </w:r>
          </w:p>
        </w:tc>
        <w:tc>
          <w:tcPr>
            <w:tcW w:w="7938" w:type="dxa"/>
            <w:shd w:val="clear" w:color="auto" w:fill="auto"/>
          </w:tcPr>
          <w:p w14:paraId="2DDA4CAE" w14:textId="77777777" w:rsidR="00574EFD" w:rsidRPr="008B2162" w:rsidRDefault="006E14F4" w:rsidP="004837B7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7B5D59" w:rsidRPr="009A5CEC">
                <w:rPr>
                  <w:rStyle w:val="Hyperlink"/>
                  <w:rFonts w:ascii="Arial" w:hAnsi="Arial" w:cs="Arial"/>
                </w:rPr>
                <w:t>chhatreferrals@childrenssociety.org.uk</w:t>
              </w:r>
            </w:hyperlink>
          </w:p>
        </w:tc>
      </w:tr>
      <w:tr w:rsidR="00574EFD" w:rsidRPr="008B2162" w14:paraId="3385237E" w14:textId="77777777" w:rsidTr="008B2162">
        <w:trPr>
          <w:trHeight w:val="312"/>
        </w:trPr>
        <w:tc>
          <w:tcPr>
            <w:tcW w:w="2552" w:type="dxa"/>
            <w:shd w:val="clear" w:color="auto" w:fill="auto"/>
          </w:tcPr>
          <w:p w14:paraId="1E07E7B7" w14:textId="77777777" w:rsidR="00574EFD" w:rsidRPr="008B2162" w:rsidRDefault="00574EFD" w:rsidP="008956A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B2162">
              <w:rPr>
                <w:rFonts w:ascii="Arial" w:hAnsi="Arial" w:cs="Arial"/>
                <w:b/>
              </w:rPr>
              <w:t>P</w:t>
            </w:r>
            <w:r w:rsidR="008956A7">
              <w:rPr>
                <w:rFonts w:ascii="Arial" w:hAnsi="Arial" w:cs="Arial"/>
                <w:b/>
              </w:rPr>
              <w:t>l</w:t>
            </w:r>
            <w:r w:rsidRPr="008B2162">
              <w:rPr>
                <w:rFonts w:ascii="Arial" w:hAnsi="Arial" w:cs="Arial"/>
                <w:b/>
              </w:rPr>
              <w:t>ease Post:</w:t>
            </w:r>
          </w:p>
        </w:tc>
        <w:tc>
          <w:tcPr>
            <w:tcW w:w="7938" w:type="dxa"/>
            <w:shd w:val="clear" w:color="auto" w:fill="auto"/>
          </w:tcPr>
          <w:p w14:paraId="305121A9" w14:textId="77777777" w:rsidR="00574EFD" w:rsidRPr="008B2162" w:rsidRDefault="00574EFD" w:rsidP="008B21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2162">
              <w:rPr>
                <w:rFonts w:ascii="Arial" w:hAnsi="Arial" w:cs="Arial"/>
              </w:rPr>
              <w:t>114 Springfield Road, Chelmsford, Essex CM2 6LF</w:t>
            </w:r>
          </w:p>
        </w:tc>
      </w:tr>
    </w:tbl>
    <w:p w14:paraId="15AF5D1C" w14:textId="77777777" w:rsidR="00E1536C" w:rsidRPr="00CB217E" w:rsidRDefault="00E1536C" w:rsidP="008956A7">
      <w:pPr>
        <w:spacing w:before="120" w:after="120" w:line="240" w:lineRule="auto"/>
        <w:ind w:right="-755"/>
        <w:rPr>
          <w:rFonts w:ascii="Arial" w:hAnsi="Arial" w:cs="Arial"/>
          <w:b/>
          <w:color w:val="7030A0"/>
          <w:sz w:val="20"/>
          <w:szCs w:val="20"/>
        </w:rPr>
      </w:pPr>
    </w:p>
    <w:sectPr w:rsidR="00E1536C" w:rsidRPr="00CB217E" w:rsidSect="00BF45D8">
      <w:headerReference w:type="default" r:id="rId11"/>
      <w:footerReference w:type="default" r:id="rId12"/>
      <w:pgSz w:w="11906" w:h="16838"/>
      <w:pgMar w:top="12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4356" w14:textId="77777777" w:rsidR="006E14F4" w:rsidRDefault="006E14F4" w:rsidP="0045276E">
      <w:pPr>
        <w:spacing w:after="0" w:line="240" w:lineRule="auto"/>
      </w:pPr>
      <w:r>
        <w:separator/>
      </w:r>
    </w:p>
  </w:endnote>
  <w:endnote w:type="continuationSeparator" w:id="0">
    <w:p w14:paraId="47B37357" w14:textId="77777777" w:rsidR="006E14F4" w:rsidRDefault="006E14F4" w:rsidP="004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1C72" w14:textId="77777777" w:rsidR="00B6430D" w:rsidRDefault="0075003B" w:rsidP="00C04BC6">
    <w:pPr>
      <w:pStyle w:val="Footer"/>
    </w:pPr>
    <w:r>
      <w:tab/>
    </w:r>
    <w:r w:rsidR="00664A1D">
      <w:t>CHHAT</w:t>
    </w:r>
    <w:r>
      <w:t xml:space="preserve"> Referral Form </w:t>
    </w:r>
    <w:r w:rsidR="00664A1D">
      <w:t>May</w:t>
    </w:r>
    <w: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998A" w14:textId="77777777" w:rsidR="006E14F4" w:rsidRDefault="006E14F4" w:rsidP="0045276E">
      <w:pPr>
        <w:spacing w:after="0" w:line="240" w:lineRule="auto"/>
      </w:pPr>
      <w:r>
        <w:separator/>
      </w:r>
    </w:p>
  </w:footnote>
  <w:footnote w:type="continuationSeparator" w:id="0">
    <w:p w14:paraId="1DE26C14" w14:textId="77777777" w:rsidR="006E14F4" w:rsidRDefault="006E14F4" w:rsidP="004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624E" w14:textId="77777777" w:rsidR="00B6430D" w:rsidRPr="00BF45D8" w:rsidRDefault="00B6430D" w:rsidP="00B6430D">
    <w:pPr>
      <w:spacing w:before="120" w:after="120" w:line="240" w:lineRule="auto"/>
      <w:ind w:left="-709" w:right="-755"/>
      <w:jc w:val="right"/>
      <w:rPr>
        <w:rFonts w:cs="Arial"/>
        <w:b/>
        <w:bCs/>
        <w:color w:val="D00070"/>
        <w:kern w:val="32"/>
        <w:sz w:val="32"/>
        <w:szCs w:val="32"/>
      </w:rPr>
    </w:pPr>
    <w:r>
      <w:rPr>
        <w:rFonts w:cs="Arial"/>
        <w:b/>
        <w:bCs/>
        <w:color w:val="D00070"/>
        <w:kern w:val="32"/>
        <w:sz w:val="32"/>
        <w:szCs w:val="32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6E"/>
    <w:rsid w:val="00015914"/>
    <w:rsid w:val="000207CA"/>
    <w:rsid w:val="00033CBA"/>
    <w:rsid w:val="000350F4"/>
    <w:rsid w:val="00055930"/>
    <w:rsid w:val="000630B3"/>
    <w:rsid w:val="00076235"/>
    <w:rsid w:val="00076431"/>
    <w:rsid w:val="000E71AD"/>
    <w:rsid w:val="000F17B1"/>
    <w:rsid w:val="00180CCF"/>
    <w:rsid w:val="001813EA"/>
    <w:rsid w:val="001818D1"/>
    <w:rsid w:val="00186C7D"/>
    <w:rsid w:val="00194170"/>
    <w:rsid w:val="001A67FE"/>
    <w:rsid w:val="001B5A3D"/>
    <w:rsid w:val="001E324D"/>
    <w:rsid w:val="001E58BA"/>
    <w:rsid w:val="0027530C"/>
    <w:rsid w:val="002C4455"/>
    <w:rsid w:val="002F114C"/>
    <w:rsid w:val="0031277D"/>
    <w:rsid w:val="003321E5"/>
    <w:rsid w:val="003713F4"/>
    <w:rsid w:val="003D2FDA"/>
    <w:rsid w:val="00427D89"/>
    <w:rsid w:val="00433535"/>
    <w:rsid w:val="0045276E"/>
    <w:rsid w:val="004837B7"/>
    <w:rsid w:val="00490EDF"/>
    <w:rsid w:val="004A607E"/>
    <w:rsid w:val="004C5C12"/>
    <w:rsid w:val="004F0957"/>
    <w:rsid w:val="005418DA"/>
    <w:rsid w:val="00574EFD"/>
    <w:rsid w:val="005B4B24"/>
    <w:rsid w:val="005C7F36"/>
    <w:rsid w:val="005E5F92"/>
    <w:rsid w:val="006039F2"/>
    <w:rsid w:val="00622E95"/>
    <w:rsid w:val="00640C84"/>
    <w:rsid w:val="00641828"/>
    <w:rsid w:val="00655F55"/>
    <w:rsid w:val="00664A1D"/>
    <w:rsid w:val="006852C8"/>
    <w:rsid w:val="006D3E38"/>
    <w:rsid w:val="006D5EB6"/>
    <w:rsid w:val="006E14F4"/>
    <w:rsid w:val="00734699"/>
    <w:rsid w:val="0075003B"/>
    <w:rsid w:val="00750E8E"/>
    <w:rsid w:val="0076606C"/>
    <w:rsid w:val="00771927"/>
    <w:rsid w:val="007B5D59"/>
    <w:rsid w:val="007D39C4"/>
    <w:rsid w:val="007D5C9A"/>
    <w:rsid w:val="007D7380"/>
    <w:rsid w:val="00812E17"/>
    <w:rsid w:val="008361AA"/>
    <w:rsid w:val="00840823"/>
    <w:rsid w:val="00862449"/>
    <w:rsid w:val="008956A7"/>
    <w:rsid w:val="008A34CC"/>
    <w:rsid w:val="008B2162"/>
    <w:rsid w:val="00954B10"/>
    <w:rsid w:val="009830DB"/>
    <w:rsid w:val="009853A0"/>
    <w:rsid w:val="00992869"/>
    <w:rsid w:val="009A3530"/>
    <w:rsid w:val="00A767AB"/>
    <w:rsid w:val="00A86407"/>
    <w:rsid w:val="00A877BA"/>
    <w:rsid w:val="00AD5CB5"/>
    <w:rsid w:val="00AF5EA0"/>
    <w:rsid w:val="00B440FA"/>
    <w:rsid w:val="00B6430D"/>
    <w:rsid w:val="00BC20E4"/>
    <w:rsid w:val="00BC7B25"/>
    <w:rsid w:val="00BF45D8"/>
    <w:rsid w:val="00C04BC6"/>
    <w:rsid w:val="00C2379C"/>
    <w:rsid w:val="00C30B47"/>
    <w:rsid w:val="00C5408D"/>
    <w:rsid w:val="00C56659"/>
    <w:rsid w:val="00C818AF"/>
    <w:rsid w:val="00CA13A9"/>
    <w:rsid w:val="00CB217E"/>
    <w:rsid w:val="00CB2438"/>
    <w:rsid w:val="00CD0B85"/>
    <w:rsid w:val="00DD5AEA"/>
    <w:rsid w:val="00DF27C5"/>
    <w:rsid w:val="00E00C59"/>
    <w:rsid w:val="00E06522"/>
    <w:rsid w:val="00E14AC5"/>
    <w:rsid w:val="00E1536C"/>
    <w:rsid w:val="00E2400B"/>
    <w:rsid w:val="00E71CD3"/>
    <w:rsid w:val="00E73A0D"/>
    <w:rsid w:val="00E7502C"/>
    <w:rsid w:val="00E7567C"/>
    <w:rsid w:val="00E80E3C"/>
    <w:rsid w:val="00E8506B"/>
    <w:rsid w:val="00E85CC1"/>
    <w:rsid w:val="00EA2159"/>
    <w:rsid w:val="00EA598D"/>
    <w:rsid w:val="00EB262E"/>
    <w:rsid w:val="00EF1382"/>
    <w:rsid w:val="00F30EDB"/>
    <w:rsid w:val="00F34747"/>
    <w:rsid w:val="00F57BF5"/>
    <w:rsid w:val="00F63A8D"/>
    <w:rsid w:val="00F855C3"/>
    <w:rsid w:val="00FB5D22"/>
    <w:rsid w:val="00FB650A"/>
    <w:rsid w:val="00FE77EE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69BD"/>
  <w15:chartTrackingRefBased/>
  <w15:docId w15:val="{70A2F1C8-AF7F-4C4B-9A23-C2D0DF0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2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E"/>
  </w:style>
  <w:style w:type="paragraph" w:styleId="Footer">
    <w:name w:val="footer"/>
    <w:basedOn w:val="Normal"/>
    <w:link w:val="FooterChar"/>
    <w:uiPriority w:val="99"/>
    <w:unhideWhenUsed/>
    <w:rsid w:val="0045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E"/>
  </w:style>
  <w:style w:type="table" w:styleId="TableGrid">
    <w:name w:val="Table Grid"/>
    <w:basedOn w:val="TableNormal"/>
    <w:uiPriority w:val="59"/>
    <w:rsid w:val="00452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3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hhatreferrals@childrenssociety.org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Referrer details:</vt:lpstr>
    </vt:vector>
  </TitlesOfParts>
  <Company>ECC</Company>
  <LinksUpToDate>false</LinksUpToDate>
  <CharactersWithSpaces>1108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mailto:chhatreferrals@childrenssociety.org.uk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Referrer details:</dc:title>
  <dc:subject/>
  <dc:creator>amy.hamilton</dc:creator>
  <cp:keywords/>
  <cp:lastModifiedBy>Amy Dennis</cp:lastModifiedBy>
  <cp:revision>2</cp:revision>
  <cp:lastPrinted>2018-02-14T14:14:00Z</cp:lastPrinted>
  <dcterms:created xsi:type="dcterms:W3CDTF">2020-10-03T07:50:00Z</dcterms:created>
  <dcterms:modified xsi:type="dcterms:W3CDTF">2020-10-03T07:50:00Z</dcterms:modified>
</cp:coreProperties>
</file>